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DCF9" w14:textId="77777777" w:rsidR="00617E8B" w:rsidRDefault="00617E8B" w:rsidP="00617E8B">
      <w:pPr>
        <w:ind w:left="126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907"/>
        <w:gridCol w:w="974"/>
      </w:tblGrid>
      <w:tr w:rsidR="00617E8B" w14:paraId="77A6546A" w14:textId="77777777" w:rsidTr="0030312F">
        <w:trPr>
          <w:cantSplit/>
          <w:trHeight w:val="354"/>
        </w:trPr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E2355" w14:textId="77777777" w:rsidR="00617E8B" w:rsidRDefault="00617E8B" w:rsidP="0030312F">
            <w:pPr>
              <w:rPr>
                <w:rFonts w:ascii="ＭＳ ゴシック" w:eastAsia="ＭＳ ゴシック" w:hAnsi="ＭＳ ゴシック"/>
                <w:spacing w:val="20"/>
                <w:sz w:val="26"/>
              </w:rPr>
            </w:pPr>
          </w:p>
          <w:p w14:paraId="74EE5CDA" w14:textId="77777777" w:rsidR="00617E8B" w:rsidRPr="00FD628B" w:rsidRDefault="00617E8B" w:rsidP="0030312F">
            <w:pPr>
              <w:rPr>
                <w:rFonts w:ascii="BIZ UDゴシック" w:eastAsia="BIZ UDゴシック" w:hAnsi="BIZ UDゴシック"/>
                <w:szCs w:val="21"/>
              </w:rPr>
            </w:pPr>
            <w:r w:rsidRPr="00FD628B">
              <w:rPr>
                <w:rFonts w:ascii="BIZ UDゴシック" w:eastAsia="BIZ UDゴシック" w:hAnsi="BIZ UDゴシック" w:hint="eastAsia"/>
                <w:szCs w:val="21"/>
              </w:rPr>
              <w:t>（※PDFで提出してください）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0377" w14:textId="77777777" w:rsidR="00617E8B" w:rsidRDefault="00617E8B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D834" w14:textId="77777777" w:rsidR="00617E8B" w:rsidRDefault="00617E8B" w:rsidP="0030312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12FE" w14:textId="77777777" w:rsidR="00617E8B" w:rsidRDefault="00617E8B" w:rsidP="003031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書式３</w:t>
            </w:r>
          </w:p>
        </w:tc>
      </w:tr>
      <w:tr w:rsidR="00617E8B" w14:paraId="7BFC60AC" w14:textId="77777777" w:rsidTr="0030312F">
        <w:trPr>
          <w:cantSplit/>
          <w:trHeight w:hRule="exact" w:val="60"/>
        </w:trPr>
        <w:tc>
          <w:tcPr>
            <w:tcW w:w="73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0164EA" w14:textId="77777777" w:rsidR="00617E8B" w:rsidRDefault="00617E8B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3FE6" w14:textId="77777777" w:rsidR="00617E8B" w:rsidRDefault="00617E8B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1AB1" w14:textId="77777777" w:rsidR="00617E8B" w:rsidRDefault="00617E8B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E4B8" w14:textId="77777777" w:rsidR="00617E8B" w:rsidRDefault="00617E8B" w:rsidP="003031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7E8B" w14:paraId="29392B06" w14:textId="77777777" w:rsidTr="0030312F">
        <w:trPr>
          <w:cantSplit/>
          <w:trHeight w:val="583"/>
        </w:trPr>
        <w:tc>
          <w:tcPr>
            <w:tcW w:w="73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15B407" w14:textId="77777777" w:rsidR="00617E8B" w:rsidRDefault="00617E8B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28AB" w14:textId="77777777" w:rsidR="00617E8B" w:rsidRDefault="00617E8B" w:rsidP="003031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助成番号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DD78" w14:textId="189F21A7" w:rsidR="00617E8B" w:rsidRDefault="00617E8B" w:rsidP="00617E8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A97102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</w:tr>
    </w:tbl>
    <w:p w14:paraId="11344446" w14:textId="77777777" w:rsidR="00617E8B" w:rsidRDefault="00617E8B" w:rsidP="00617E8B">
      <w:pPr>
        <w:rPr>
          <w:rFonts w:ascii="ＭＳ ゴシック" w:eastAsia="ＭＳ ゴシック" w:hAnsi="ＭＳ ゴシック"/>
        </w:rPr>
      </w:pPr>
    </w:p>
    <w:p w14:paraId="1D2BE2A9" w14:textId="77777777" w:rsidR="00617E8B" w:rsidRDefault="00617E8B" w:rsidP="00617E8B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松下幸之助記念志財団「松下幸之助国際スカラシップ」</w:t>
      </w:r>
    </w:p>
    <w:p w14:paraId="37A32DD5" w14:textId="77777777" w:rsidR="00617E8B" w:rsidRDefault="00617E8B" w:rsidP="00617E8B">
      <w:pPr>
        <w:spacing w:before="12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pacing w:val="12"/>
          <w:sz w:val="36"/>
        </w:rPr>
        <w:t>研究計画 変更</w:t>
      </w:r>
      <w:r>
        <w:rPr>
          <w:rFonts w:ascii="ＭＳ ゴシック" w:eastAsia="ＭＳ ゴシック" w:hAnsi="ＭＳ ゴシック" w:hint="eastAsia"/>
          <w:sz w:val="36"/>
        </w:rPr>
        <w:t>願</w:t>
      </w:r>
    </w:p>
    <w:p w14:paraId="0A222650" w14:textId="77777777" w:rsidR="00617E8B" w:rsidRDefault="00617E8B" w:rsidP="00617E8B">
      <w:pPr>
        <w:spacing w:before="160" w:after="6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記入日　　　　年　　　月　　　日</w:t>
      </w:r>
    </w:p>
    <w:tbl>
      <w:tblPr>
        <w:tblW w:w="103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892"/>
        <w:gridCol w:w="1871"/>
        <w:gridCol w:w="3761"/>
      </w:tblGrid>
      <w:tr w:rsidR="00617E8B" w14:paraId="1A5748BF" w14:textId="77777777" w:rsidTr="0030312F">
        <w:trPr>
          <w:trHeight w:val="780"/>
        </w:trPr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248E0C" w14:textId="77777777" w:rsidR="00617E8B" w:rsidRDefault="00617E8B" w:rsidP="0030312F">
            <w:pPr>
              <w:ind w:left="284" w:right="284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A4B09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CD6898" w14:textId="77777777" w:rsidR="00617E8B" w:rsidRDefault="00617E8B" w:rsidP="0030312F">
            <w:pPr>
              <w:ind w:right="284"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日本の所属機関</w:t>
            </w:r>
          </w:p>
        </w:tc>
        <w:tc>
          <w:tcPr>
            <w:tcW w:w="37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325E45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</w:tbl>
    <w:p w14:paraId="218E8C66" w14:textId="77777777" w:rsidR="00617E8B" w:rsidRDefault="00617E8B" w:rsidP="00617E8B">
      <w:pPr>
        <w:rPr>
          <w:rFonts w:ascii="ＭＳ ゴシック" w:eastAsia="ＭＳ ゴシック" w:hAnsi="ＭＳ ゴシック"/>
        </w:rPr>
      </w:pPr>
    </w:p>
    <w:p w14:paraId="74ACE3B1" w14:textId="77777777" w:rsidR="00617E8B" w:rsidRDefault="00617E8B" w:rsidP="00617E8B">
      <w:pPr>
        <w:rPr>
          <w:rFonts w:ascii="ＭＳ ゴシック" w:eastAsia="ＭＳ ゴシック" w:hAnsi="ＭＳ ゴシック"/>
        </w:rPr>
      </w:pPr>
    </w:p>
    <w:p w14:paraId="27A7F7CF" w14:textId="77777777" w:rsidR="00617E8B" w:rsidRDefault="00617E8B" w:rsidP="00617E8B">
      <w:pPr>
        <w:rPr>
          <w:rFonts w:ascii="ＭＳ ゴシック" w:eastAsia="ＭＳ ゴシック" w:hAnsi="ＭＳ ゴシック"/>
        </w:rPr>
      </w:pPr>
    </w:p>
    <w:p w14:paraId="71DA9970" w14:textId="77777777" w:rsidR="00617E8B" w:rsidRDefault="00617E8B" w:rsidP="00617E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下記の通り研究計画の変更をご承認いただきたくお願いします。</w:t>
      </w:r>
    </w:p>
    <w:p w14:paraId="6A3D4456" w14:textId="77777777" w:rsidR="00617E8B" w:rsidRDefault="00617E8B" w:rsidP="00617E8B">
      <w:pPr>
        <w:spacing w:before="360" w:after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617E8B" w14:paraId="658C2FB0" w14:textId="77777777" w:rsidTr="0030312F">
        <w:trPr>
          <w:trHeight w:val="940"/>
        </w:trPr>
        <w:tc>
          <w:tcPr>
            <w:tcW w:w="10395" w:type="dxa"/>
          </w:tcPr>
          <w:p w14:paraId="4B7391C0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１．変更事項</w:t>
            </w:r>
            <w:r>
              <w:rPr>
                <w:rFonts w:ascii="ＭＳ ゴシック" w:eastAsia="ＭＳ ゴシック" w:hAnsi="ＭＳ ゴシック" w:hint="eastAsia"/>
                <w:position w:val="2"/>
                <w:sz w:val="18"/>
              </w:rPr>
              <w:t>（該当するものに○印をつけて下さい）</w:t>
            </w:r>
          </w:p>
          <w:p w14:paraId="2BAB4BEB" w14:textId="77777777" w:rsidR="00617E8B" w:rsidRPr="00CF2C99" w:rsidRDefault="00617E8B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(1) 研究内容の変更　　　(2) スケジュールの変更　　　 (3) 所属機関の変更　　　(4) その他　</w:t>
            </w:r>
          </w:p>
        </w:tc>
      </w:tr>
      <w:tr w:rsidR="00617E8B" w14:paraId="69E98CF8" w14:textId="77777777" w:rsidTr="0030312F">
        <w:trPr>
          <w:trHeight w:val="2116"/>
        </w:trPr>
        <w:tc>
          <w:tcPr>
            <w:tcW w:w="10395" w:type="dxa"/>
          </w:tcPr>
          <w:p w14:paraId="4E0E716A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２．変更の内容</w:t>
            </w:r>
          </w:p>
          <w:p w14:paraId="1B21E0BA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7DB704A7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713A66A3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688071AD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2295DA6F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617E8B" w14:paraId="356DEBC5" w14:textId="77777777" w:rsidTr="0030312F">
        <w:trPr>
          <w:trHeight w:val="2118"/>
        </w:trPr>
        <w:tc>
          <w:tcPr>
            <w:tcW w:w="10395" w:type="dxa"/>
          </w:tcPr>
          <w:p w14:paraId="3FD1EC39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３．上記の理由</w:t>
            </w:r>
          </w:p>
          <w:p w14:paraId="73601049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475DA898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6F19B498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48322234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46570FD0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1506801F" w14:textId="77777777" w:rsidR="00617E8B" w:rsidRDefault="00617E8B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</w:tbl>
    <w:p w14:paraId="54FABB7B" w14:textId="77777777" w:rsidR="00617E8B" w:rsidRDefault="00617E8B" w:rsidP="00617E8B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</w:p>
    <w:p w14:paraId="31F7527F" w14:textId="77777777" w:rsidR="00617E8B" w:rsidRDefault="00617E8B" w:rsidP="00617E8B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  <w:r>
        <w:rPr>
          <w:rFonts w:ascii="ＭＳ ゴシック" w:eastAsia="ＭＳ ゴシック" w:hAnsi="ＭＳ ゴシック" w:hint="eastAsia"/>
          <w:spacing w:val="20"/>
          <w:sz w:val="18"/>
        </w:rPr>
        <w:t>（以下は財団記入欄）</w:t>
      </w:r>
    </w:p>
    <w:tbl>
      <w:tblPr>
        <w:tblW w:w="103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825"/>
        <w:gridCol w:w="3990"/>
      </w:tblGrid>
      <w:tr w:rsidR="00617E8B" w14:paraId="232CDC37" w14:textId="77777777" w:rsidTr="0030312F">
        <w:trPr>
          <w:cantSplit/>
          <w:trHeight w:val="828"/>
        </w:trPr>
        <w:tc>
          <w:tcPr>
            <w:tcW w:w="6405" w:type="dxa"/>
            <w:gridSpan w:val="3"/>
            <w:tcBorders>
              <w:bottom w:val="nil"/>
              <w:right w:val="nil"/>
            </w:tcBorders>
          </w:tcPr>
          <w:p w14:paraId="7824B2CB" w14:textId="77777777" w:rsidR="00617E8B" w:rsidRDefault="00617E8B" w:rsidP="0030312F">
            <w:pPr>
              <w:spacing w:before="80" w:line="360" w:lineRule="atLeast"/>
              <w:ind w:left="113"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殿</w:t>
            </w:r>
          </w:p>
          <w:p w14:paraId="32EBFBBA" w14:textId="77777777" w:rsidR="00617E8B" w:rsidRDefault="00617E8B" w:rsidP="0030312F">
            <w:pPr>
              <w:snapToGrid w:val="0"/>
              <w:spacing w:line="280" w:lineRule="exact"/>
              <w:ind w:right="113" w:firstLineChars="1100" w:firstLine="26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上記変更願を承認します。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14:paraId="2224CA4A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14:paraId="787149CD" w14:textId="77777777" w:rsidR="00617E8B" w:rsidRPr="00A03E50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E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公益財団法人松下幸之助記念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</w:t>
            </w:r>
            <w:r w:rsidRPr="00A03E5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財団 </w:t>
            </w:r>
          </w:p>
          <w:p w14:paraId="2D294445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理事長</w:t>
            </w:r>
            <w:r>
              <w:rPr>
                <w:rFonts w:ascii="ＭＳ ゴシック" w:eastAsia="ＭＳ ゴシック" w:hAnsi="ＭＳ ゴシック" w:hint="eastAsia"/>
                <w:spacing w:val="20"/>
                <w:sz w:val="26"/>
              </w:rPr>
              <w:t xml:space="preserve">　松下 正幸</w:t>
            </w:r>
          </w:p>
        </w:tc>
      </w:tr>
      <w:tr w:rsidR="00617E8B" w14:paraId="155FEEA4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0B08F8F5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連絡事項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24393B6" w14:textId="77777777" w:rsidR="00617E8B" w:rsidRDefault="00617E8B" w:rsidP="0030312F">
            <w:pPr>
              <w:ind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69C9D" w14:textId="77777777" w:rsidR="00617E8B" w:rsidRDefault="00617E8B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3832F14D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E8B" w14:paraId="65D11147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1C52D0FD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028315C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A59C9" w14:textId="77777777" w:rsidR="00617E8B" w:rsidRDefault="00617E8B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F5332CF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E8B" w14:paraId="73E52235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2090C828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D5B6791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118FD" w14:textId="77777777" w:rsidR="00617E8B" w:rsidRDefault="00617E8B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4D4890BB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E8B" w14:paraId="09319986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385E4803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FD5F34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A05A2" w14:textId="77777777" w:rsidR="00617E8B" w:rsidRDefault="00617E8B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1EF71D73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E8B" w14:paraId="03020FA5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4EDB6DDD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3129C5D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576E7" w14:textId="77777777" w:rsidR="00617E8B" w:rsidRDefault="00617E8B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48AF2A99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E8B" w14:paraId="6F800A37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bottom"/>
          </w:tcPr>
          <w:p w14:paraId="011EDB2D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17CB039A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55E289" w14:textId="77777777" w:rsidR="00617E8B" w:rsidRDefault="00617E8B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right w:val="nil"/>
            </w:tcBorders>
          </w:tcPr>
          <w:p w14:paraId="13E0864F" w14:textId="77777777" w:rsidR="00617E8B" w:rsidRDefault="00617E8B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278D36E7" w14:textId="77777777" w:rsidR="00617E8B" w:rsidRDefault="00617E8B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CC201D" w14:textId="0A49C49C" w:rsidR="00F82AC3" w:rsidRPr="00617E8B" w:rsidRDefault="00F82AC3" w:rsidP="00617E8B"/>
    <w:sectPr w:rsidR="00F82AC3" w:rsidRPr="00617E8B" w:rsidSect="00617E8B">
      <w:pgSz w:w="11906" w:h="16838" w:code="9"/>
      <w:pgMar w:top="142" w:right="567" w:bottom="142" w:left="102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5C8F" w14:textId="77777777" w:rsidR="00581992" w:rsidRDefault="00581992" w:rsidP="005C6448">
      <w:r>
        <w:separator/>
      </w:r>
    </w:p>
  </w:endnote>
  <w:endnote w:type="continuationSeparator" w:id="0">
    <w:p w14:paraId="5B3B53E9" w14:textId="77777777" w:rsidR="00581992" w:rsidRDefault="00581992" w:rsidP="005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5DA5" w14:textId="77777777" w:rsidR="00581992" w:rsidRDefault="00581992" w:rsidP="005C6448">
      <w:r>
        <w:separator/>
      </w:r>
    </w:p>
  </w:footnote>
  <w:footnote w:type="continuationSeparator" w:id="0">
    <w:p w14:paraId="7E02C13F" w14:textId="77777777" w:rsidR="00581992" w:rsidRDefault="00581992" w:rsidP="005C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C8"/>
    <w:multiLevelType w:val="hybridMultilevel"/>
    <w:tmpl w:val="052474A2"/>
    <w:lvl w:ilvl="0" w:tplc="8F900B4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A4C44F8"/>
    <w:multiLevelType w:val="hybridMultilevel"/>
    <w:tmpl w:val="41CC9BEA"/>
    <w:lvl w:ilvl="0" w:tplc="99BA20B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0AD40B9B"/>
    <w:multiLevelType w:val="hybridMultilevel"/>
    <w:tmpl w:val="C6040A78"/>
    <w:lvl w:ilvl="0" w:tplc="3EAE1966">
      <w:start w:val="12"/>
      <w:numFmt w:val="bullet"/>
      <w:lvlText w:val="※"/>
      <w:lvlJc w:val="left"/>
      <w:pPr>
        <w:tabs>
          <w:tab w:val="num" w:pos="2205"/>
        </w:tabs>
        <w:ind w:left="2205" w:hanging="94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CA535B5"/>
    <w:multiLevelType w:val="hybridMultilevel"/>
    <w:tmpl w:val="9814CE9E"/>
    <w:lvl w:ilvl="0" w:tplc="926E0F2E">
      <w:start w:val="1"/>
      <w:numFmt w:val="decimalFullWidth"/>
      <w:lvlText w:val="%1．"/>
      <w:lvlJc w:val="left"/>
      <w:pPr>
        <w:tabs>
          <w:tab w:val="num" w:pos="773"/>
        </w:tabs>
        <w:ind w:left="7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4" w15:restartNumberingAfterBreak="0">
    <w:nsid w:val="0CDC760A"/>
    <w:multiLevelType w:val="hybridMultilevel"/>
    <w:tmpl w:val="BABEABC0"/>
    <w:lvl w:ilvl="0" w:tplc="B40A556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5" w15:restartNumberingAfterBreak="0">
    <w:nsid w:val="12822A8B"/>
    <w:multiLevelType w:val="hybridMultilevel"/>
    <w:tmpl w:val="7C903E98"/>
    <w:lvl w:ilvl="0" w:tplc="D78466D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6" w15:restartNumberingAfterBreak="0">
    <w:nsid w:val="13B42484"/>
    <w:multiLevelType w:val="hybridMultilevel"/>
    <w:tmpl w:val="EF44A374"/>
    <w:lvl w:ilvl="0" w:tplc="B8E47758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141A55D2"/>
    <w:multiLevelType w:val="hybridMultilevel"/>
    <w:tmpl w:val="03D2CE92"/>
    <w:lvl w:ilvl="0" w:tplc="F8463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74744A"/>
    <w:multiLevelType w:val="hybridMultilevel"/>
    <w:tmpl w:val="BC4EAFEA"/>
    <w:lvl w:ilvl="0" w:tplc="F07663C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9" w15:restartNumberingAfterBreak="0">
    <w:nsid w:val="18496928"/>
    <w:multiLevelType w:val="hybridMultilevel"/>
    <w:tmpl w:val="3A1EFC38"/>
    <w:lvl w:ilvl="0" w:tplc="FBC08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9447D4F"/>
    <w:multiLevelType w:val="hybridMultilevel"/>
    <w:tmpl w:val="197C1F56"/>
    <w:lvl w:ilvl="0" w:tplc="1F462E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34D70"/>
    <w:multiLevelType w:val="hybridMultilevel"/>
    <w:tmpl w:val="9508E390"/>
    <w:lvl w:ilvl="0" w:tplc="5074D5C6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26165848"/>
    <w:multiLevelType w:val="hybridMultilevel"/>
    <w:tmpl w:val="4EF2F1AE"/>
    <w:lvl w:ilvl="0" w:tplc="94063BA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4" w15:restartNumberingAfterBreak="0">
    <w:nsid w:val="2AD321FB"/>
    <w:multiLevelType w:val="hybridMultilevel"/>
    <w:tmpl w:val="64744D00"/>
    <w:lvl w:ilvl="0" w:tplc="F4BA1FD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5" w15:restartNumberingAfterBreak="0">
    <w:nsid w:val="303F1D61"/>
    <w:multiLevelType w:val="hybridMultilevel"/>
    <w:tmpl w:val="2996EEC4"/>
    <w:lvl w:ilvl="0" w:tplc="2028F2A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6" w15:restartNumberingAfterBreak="0">
    <w:nsid w:val="3141423F"/>
    <w:multiLevelType w:val="hybridMultilevel"/>
    <w:tmpl w:val="534CE296"/>
    <w:lvl w:ilvl="0" w:tplc="B3FAFEF2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7" w15:restartNumberingAfterBreak="0">
    <w:nsid w:val="32A77513"/>
    <w:multiLevelType w:val="singleLevel"/>
    <w:tmpl w:val="7C72BD7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44F66B2"/>
    <w:multiLevelType w:val="hybridMultilevel"/>
    <w:tmpl w:val="4358E35C"/>
    <w:lvl w:ilvl="0" w:tplc="B74679C0">
      <w:start w:val="5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49A39EE"/>
    <w:multiLevelType w:val="hybridMultilevel"/>
    <w:tmpl w:val="0F020440"/>
    <w:lvl w:ilvl="0" w:tplc="99AE141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0" w15:restartNumberingAfterBreak="0">
    <w:nsid w:val="36016FC9"/>
    <w:multiLevelType w:val="hybridMultilevel"/>
    <w:tmpl w:val="68560D9E"/>
    <w:lvl w:ilvl="0" w:tplc="1F3EE6A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393D25F9"/>
    <w:multiLevelType w:val="hybridMultilevel"/>
    <w:tmpl w:val="43D4B158"/>
    <w:lvl w:ilvl="0" w:tplc="31E444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D3745E"/>
    <w:multiLevelType w:val="hybridMultilevel"/>
    <w:tmpl w:val="2724DFD2"/>
    <w:lvl w:ilvl="0" w:tplc="E858F3BC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3" w15:restartNumberingAfterBreak="0">
    <w:nsid w:val="3EC54620"/>
    <w:multiLevelType w:val="hybridMultilevel"/>
    <w:tmpl w:val="3654BA2E"/>
    <w:lvl w:ilvl="0" w:tplc="FAE4C39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4" w15:restartNumberingAfterBreak="0">
    <w:nsid w:val="41E40FC0"/>
    <w:multiLevelType w:val="hybridMultilevel"/>
    <w:tmpl w:val="C1B6E5E2"/>
    <w:lvl w:ilvl="0" w:tplc="77C8C83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5" w15:restartNumberingAfterBreak="0">
    <w:nsid w:val="423939AC"/>
    <w:multiLevelType w:val="hybridMultilevel"/>
    <w:tmpl w:val="1982D9A4"/>
    <w:lvl w:ilvl="0" w:tplc="5A0E4C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E07945"/>
    <w:multiLevelType w:val="hybridMultilevel"/>
    <w:tmpl w:val="E05269CC"/>
    <w:lvl w:ilvl="0" w:tplc="84F89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71ECE"/>
    <w:multiLevelType w:val="hybridMultilevel"/>
    <w:tmpl w:val="6EE8285A"/>
    <w:lvl w:ilvl="0" w:tplc="8C34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17765E"/>
    <w:multiLevelType w:val="hybridMultilevel"/>
    <w:tmpl w:val="7AB02508"/>
    <w:lvl w:ilvl="0" w:tplc="013473D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9" w15:restartNumberingAfterBreak="0">
    <w:nsid w:val="4D7D76F6"/>
    <w:multiLevelType w:val="hybridMultilevel"/>
    <w:tmpl w:val="5240BD08"/>
    <w:lvl w:ilvl="0" w:tplc="DE82D7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0" w15:restartNumberingAfterBreak="0">
    <w:nsid w:val="4D8E0F29"/>
    <w:multiLevelType w:val="hybridMultilevel"/>
    <w:tmpl w:val="EBB2946A"/>
    <w:lvl w:ilvl="0" w:tplc="C440661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1" w15:restartNumberingAfterBreak="0">
    <w:nsid w:val="54975B5F"/>
    <w:multiLevelType w:val="hybridMultilevel"/>
    <w:tmpl w:val="A21CAC9A"/>
    <w:lvl w:ilvl="0" w:tplc="AF667F0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2" w15:restartNumberingAfterBreak="0">
    <w:nsid w:val="575B0347"/>
    <w:multiLevelType w:val="hybridMultilevel"/>
    <w:tmpl w:val="B4E66610"/>
    <w:lvl w:ilvl="0" w:tplc="87206A8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3" w15:restartNumberingAfterBreak="0">
    <w:nsid w:val="5DE85AF1"/>
    <w:multiLevelType w:val="hybridMultilevel"/>
    <w:tmpl w:val="8ABCF736"/>
    <w:lvl w:ilvl="0" w:tplc="685898F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617F029A"/>
    <w:multiLevelType w:val="hybridMultilevel"/>
    <w:tmpl w:val="CC80E422"/>
    <w:lvl w:ilvl="0" w:tplc="FCF030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626BCF"/>
    <w:multiLevelType w:val="hybridMultilevel"/>
    <w:tmpl w:val="AFC6BE88"/>
    <w:lvl w:ilvl="0" w:tplc="C974E44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6" w15:restartNumberingAfterBreak="0">
    <w:nsid w:val="645302DB"/>
    <w:multiLevelType w:val="hybridMultilevel"/>
    <w:tmpl w:val="671ABBE4"/>
    <w:lvl w:ilvl="0" w:tplc="32EE3B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950AB4"/>
    <w:multiLevelType w:val="hybridMultilevel"/>
    <w:tmpl w:val="07280534"/>
    <w:lvl w:ilvl="0" w:tplc="C5D2A85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8" w15:restartNumberingAfterBreak="0">
    <w:nsid w:val="67F15338"/>
    <w:multiLevelType w:val="hybridMultilevel"/>
    <w:tmpl w:val="16262D52"/>
    <w:lvl w:ilvl="0" w:tplc="B958F2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9" w15:restartNumberingAfterBreak="0">
    <w:nsid w:val="6D7D2A75"/>
    <w:multiLevelType w:val="hybridMultilevel"/>
    <w:tmpl w:val="35DC8FDC"/>
    <w:lvl w:ilvl="0" w:tplc="72A0BD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8C61EB"/>
    <w:multiLevelType w:val="hybridMultilevel"/>
    <w:tmpl w:val="14987330"/>
    <w:lvl w:ilvl="0" w:tplc="79F42CC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1" w15:restartNumberingAfterBreak="0">
    <w:nsid w:val="71046862"/>
    <w:multiLevelType w:val="hybridMultilevel"/>
    <w:tmpl w:val="BE42909A"/>
    <w:lvl w:ilvl="0" w:tplc="79B4523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2" w15:restartNumberingAfterBreak="0">
    <w:nsid w:val="73071FA9"/>
    <w:multiLevelType w:val="hybridMultilevel"/>
    <w:tmpl w:val="0E3684A8"/>
    <w:lvl w:ilvl="0" w:tplc="40182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761DF5"/>
    <w:multiLevelType w:val="hybridMultilevel"/>
    <w:tmpl w:val="BEA2F888"/>
    <w:lvl w:ilvl="0" w:tplc="C3A2D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E57BE6"/>
    <w:multiLevelType w:val="hybridMultilevel"/>
    <w:tmpl w:val="9C1A400A"/>
    <w:lvl w:ilvl="0" w:tplc="7662242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5" w15:restartNumberingAfterBreak="0">
    <w:nsid w:val="7DD77832"/>
    <w:multiLevelType w:val="hybridMultilevel"/>
    <w:tmpl w:val="7A94F7B0"/>
    <w:lvl w:ilvl="0" w:tplc="83D0347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6" w15:restartNumberingAfterBreak="0">
    <w:nsid w:val="7E7A6C95"/>
    <w:multiLevelType w:val="hybridMultilevel"/>
    <w:tmpl w:val="D11A6626"/>
    <w:lvl w:ilvl="0" w:tplc="A7C4A95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7" w15:restartNumberingAfterBreak="0">
    <w:nsid w:val="7ECC32C9"/>
    <w:multiLevelType w:val="hybridMultilevel"/>
    <w:tmpl w:val="229C2A84"/>
    <w:lvl w:ilvl="0" w:tplc="9E467C5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 w16cid:durableId="1768497874">
    <w:abstractNumId w:val="10"/>
  </w:num>
  <w:num w:numId="2" w16cid:durableId="1181817464">
    <w:abstractNumId w:val="17"/>
  </w:num>
  <w:num w:numId="3" w16cid:durableId="626938408">
    <w:abstractNumId w:val="6"/>
  </w:num>
  <w:num w:numId="4" w16cid:durableId="1099182719">
    <w:abstractNumId w:val="16"/>
  </w:num>
  <w:num w:numId="5" w16cid:durableId="923759771">
    <w:abstractNumId w:val="12"/>
  </w:num>
  <w:num w:numId="6" w16cid:durableId="35008488">
    <w:abstractNumId w:val="18"/>
  </w:num>
  <w:num w:numId="7" w16cid:durableId="2009483714">
    <w:abstractNumId w:val="0"/>
  </w:num>
  <w:num w:numId="8" w16cid:durableId="1589270567">
    <w:abstractNumId w:val="45"/>
  </w:num>
  <w:num w:numId="9" w16cid:durableId="1239704365">
    <w:abstractNumId w:val="37"/>
  </w:num>
  <w:num w:numId="10" w16cid:durableId="1151751461">
    <w:abstractNumId w:val="41"/>
  </w:num>
  <w:num w:numId="11" w16cid:durableId="635184838">
    <w:abstractNumId w:val="46"/>
  </w:num>
  <w:num w:numId="12" w16cid:durableId="1707288837">
    <w:abstractNumId w:val="2"/>
  </w:num>
  <w:num w:numId="13" w16cid:durableId="418867654">
    <w:abstractNumId w:val="40"/>
  </w:num>
  <w:num w:numId="14" w16cid:durableId="1403332274">
    <w:abstractNumId w:val="19"/>
  </w:num>
  <w:num w:numId="15" w16cid:durableId="1834955068">
    <w:abstractNumId w:val="23"/>
  </w:num>
  <w:num w:numId="16" w16cid:durableId="377361932">
    <w:abstractNumId w:val="47"/>
  </w:num>
  <w:num w:numId="17" w16cid:durableId="1039820202">
    <w:abstractNumId w:val="28"/>
  </w:num>
  <w:num w:numId="18" w16cid:durableId="1256981473">
    <w:abstractNumId w:val="8"/>
  </w:num>
  <w:num w:numId="19" w16cid:durableId="180901008">
    <w:abstractNumId w:val="14"/>
  </w:num>
  <w:num w:numId="20" w16cid:durableId="967665437">
    <w:abstractNumId w:val="24"/>
  </w:num>
  <w:num w:numId="21" w16cid:durableId="588201355">
    <w:abstractNumId w:val="29"/>
  </w:num>
  <w:num w:numId="22" w16cid:durableId="1977636516">
    <w:abstractNumId w:val="15"/>
  </w:num>
  <w:num w:numId="23" w16cid:durableId="101606619">
    <w:abstractNumId w:val="20"/>
  </w:num>
  <w:num w:numId="24" w16cid:durableId="1003315653">
    <w:abstractNumId w:val="38"/>
  </w:num>
  <w:num w:numId="25" w16cid:durableId="1522429308">
    <w:abstractNumId w:val="1"/>
  </w:num>
  <w:num w:numId="26" w16cid:durableId="364642910">
    <w:abstractNumId w:val="35"/>
  </w:num>
  <w:num w:numId="27" w16cid:durableId="807623656">
    <w:abstractNumId w:val="43"/>
  </w:num>
  <w:num w:numId="28" w16cid:durableId="1559705165">
    <w:abstractNumId w:val="9"/>
  </w:num>
  <w:num w:numId="29" w16cid:durableId="583800735">
    <w:abstractNumId w:val="21"/>
  </w:num>
  <w:num w:numId="30" w16cid:durableId="1654329990">
    <w:abstractNumId w:val="5"/>
  </w:num>
  <w:num w:numId="31" w16cid:durableId="269749600">
    <w:abstractNumId w:val="33"/>
  </w:num>
  <w:num w:numId="32" w16cid:durableId="1811357800">
    <w:abstractNumId w:val="22"/>
  </w:num>
  <w:num w:numId="33" w16cid:durableId="1259949235">
    <w:abstractNumId w:val="44"/>
  </w:num>
  <w:num w:numId="34" w16cid:durableId="318732410">
    <w:abstractNumId w:val="7"/>
  </w:num>
  <w:num w:numId="35" w16cid:durableId="198862798">
    <w:abstractNumId w:val="31"/>
  </w:num>
  <w:num w:numId="36" w16cid:durableId="1663002738">
    <w:abstractNumId w:val="4"/>
  </w:num>
  <w:num w:numId="37" w16cid:durableId="851142534">
    <w:abstractNumId w:val="32"/>
  </w:num>
  <w:num w:numId="38" w16cid:durableId="1832213774">
    <w:abstractNumId w:val="26"/>
  </w:num>
  <w:num w:numId="39" w16cid:durableId="1909922031">
    <w:abstractNumId w:val="42"/>
  </w:num>
  <w:num w:numId="40" w16cid:durableId="852063773">
    <w:abstractNumId w:val="11"/>
  </w:num>
  <w:num w:numId="41" w16cid:durableId="215093987">
    <w:abstractNumId w:val="39"/>
  </w:num>
  <w:num w:numId="42" w16cid:durableId="870385105">
    <w:abstractNumId w:val="36"/>
  </w:num>
  <w:num w:numId="43" w16cid:durableId="757484375">
    <w:abstractNumId w:val="27"/>
  </w:num>
  <w:num w:numId="44" w16cid:durableId="882716351">
    <w:abstractNumId w:val="25"/>
  </w:num>
  <w:num w:numId="45" w16cid:durableId="1160971873">
    <w:abstractNumId w:val="34"/>
  </w:num>
  <w:num w:numId="46" w16cid:durableId="1431700966">
    <w:abstractNumId w:val="30"/>
  </w:num>
  <w:num w:numId="47" w16cid:durableId="1493446290">
    <w:abstractNumId w:val="3"/>
  </w:num>
  <w:num w:numId="48" w16cid:durableId="1598908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AD6"/>
    <w:rsid w:val="00031DB9"/>
    <w:rsid w:val="00073290"/>
    <w:rsid w:val="00080485"/>
    <w:rsid w:val="000C4BCB"/>
    <w:rsid w:val="000E5582"/>
    <w:rsid w:val="001226A6"/>
    <w:rsid w:val="001B005E"/>
    <w:rsid w:val="001B60CB"/>
    <w:rsid w:val="001D2E87"/>
    <w:rsid w:val="002301E6"/>
    <w:rsid w:val="002462BE"/>
    <w:rsid w:val="00251397"/>
    <w:rsid w:val="00274F02"/>
    <w:rsid w:val="002A132F"/>
    <w:rsid w:val="002A74AA"/>
    <w:rsid w:val="002B28BE"/>
    <w:rsid w:val="002B5198"/>
    <w:rsid w:val="002D346D"/>
    <w:rsid w:val="002D732E"/>
    <w:rsid w:val="002F74C4"/>
    <w:rsid w:val="003577D3"/>
    <w:rsid w:val="00361DF8"/>
    <w:rsid w:val="00377522"/>
    <w:rsid w:val="003D2B6D"/>
    <w:rsid w:val="003D5475"/>
    <w:rsid w:val="0040016E"/>
    <w:rsid w:val="0042349D"/>
    <w:rsid w:val="004C5FAF"/>
    <w:rsid w:val="00524E87"/>
    <w:rsid w:val="005426A6"/>
    <w:rsid w:val="00581992"/>
    <w:rsid w:val="005C6448"/>
    <w:rsid w:val="005E72DE"/>
    <w:rsid w:val="005F2C29"/>
    <w:rsid w:val="005F7AD6"/>
    <w:rsid w:val="00617E8B"/>
    <w:rsid w:val="006C043F"/>
    <w:rsid w:val="006F0F65"/>
    <w:rsid w:val="00711420"/>
    <w:rsid w:val="00715355"/>
    <w:rsid w:val="007315F1"/>
    <w:rsid w:val="007424E1"/>
    <w:rsid w:val="007612C4"/>
    <w:rsid w:val="007A0F84"/>
    <w:rsid w:val="007A1C1B"/>
    <w:rsid w:val="007A7767"/>
    <w:rsid w:val="007D1855"/>
    <w:rsid w:val="007D4240"/>
    <w:rsid w:val="00801218"/>
    <w:rsid w:val="00832AED"/>
    <w:rsid w:val="008465E9"/>
    <w:rsid w:val="0088568C"/>
    <w:rsid w:val="008B1555"/>
    <w:rsid w:val="009506D4"/>
    <w:rsid w:val="00A043E4"/>
    <w:rsid w:val="00A42806"/>
    <w:rsid w:val="00A566D6"/>
    <w:rsid w:val="00A7454C"/>
    <w:rsid w:val="00AA3AA0"/>
    <w:rsid w:val="00AC3912"/>
    <w:rsid w:val="00AD0349"/>
    <w:rsid w:val="00B21BC6"/>
    <w:rsid w:val="00B5023C"/>
    <w:rsid w:val="00B66311"/>
    <w:rsid w:val="00B91A60"/>
    <w:rsid w:val="00BF5B5A"/>
    <w:rsid w:val="00C5769A"/>
    <w:rsid w:val="00C722DF"/>
    <w:rsid w:val="00C9300B"/>
    <w:rsid w:val="00C967FD"/>
    <w:rsid w:val="00CB0452"/>
    <w:rsid w:val="00D1026A"/>
    <w:rsid w:val="00D22641"/>
    <w:rsid w:val="00D605DD"/>
    <w:rsid w:val="00D70564"/>
    <w:rsid w:val="00DA0C8F"/>
    <w:rsid w:val="00DC2059"/>
    <w:rsid w:val="00E1000C"/>
    <w:rsid w:val="00E77FE2"/>
    <w:rsid w:val="00F7743A"/>
    <w:rsid w:val="00F82AC3"/>
    <w:rsid w:val="00F8471B"/>
    <w:rsid w:val="00F87FED"/>
    <w:rsid w:val="00F91296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6793FA"/>
  <w15:chartTrackingRefBased/>
  <w15:docId w15:val="{783F49A7-F8BD-4D66-8BD2-6E34AFB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Balloon Text"/>
    <w:basedOn w:val="a"/>
    <w:semiHidden/>
    <w:rsid w:val="001226A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5C6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C64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4D39FDA9-6184-44B2-8E85-F5CFBB19ED42}"/>
</file>

<file path=customXml/itemProps2.xml><?xml version="1.0" encoding="utf-8"?>
<ds:datastoreItem xmlns:ds="http://schemas.openxmlformats.org/officeDocument/2006/customXml" ds:itemID="{4F1616A5-E8EC-4643-9824-F5799DBC76FE}"/>
</file>

<file path=customXml/itemProps3.xml><?xml version="1.0" encoding="utf-8"?>
<ds:datastoreItem xmlns:ds="http://schemas.openxmlformats.org/officeDocument/2006/customXml" ds:itemID="{7BFD953A-ABF0-4884-B667-D99E0A318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           </vt:lpstr>
      <vt:lpstr>研究助成手続要領           </vt:lpstr>
    </vt:vector>
  </TitlesOfParts>
  <Company>本社サービスセンター ＯＲ係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subject/>
  <dc:creator>パナオフィスサービス株式会社</dc:creator>
  <cp:keywords/>
  <cp:lastModifiedBy>磯邊 亜矢</cp:lastModifiedBy>
  <cp:revision>3</cp:revision>
  <cp:lastPrinted>2012-07-02T06:55:00Z</cp:lastPrinted>
  <dcterms:created xsi:type="dcterms:W3CDTF">2019-03-19T08:37:00Z</dcterms:created>
  <dcterms:modified xsi:type="dcterms:W3CDTF">2024-03-01T03:08:00Z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